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2937"/>
          <w:spacing w:val="20"/>
          <w:sz w:val="40"/>
          <w:szCs w:val="40"/>
        </w:rPr>
        <w:t xml:space="preserve">UDHAYAN K</w:t>
      </w:r>
    </w:p>
    <w:p>
      <w:pPr>
        <w:spacing w:after="160"/>
        <w:jc w:val="center"/>
      </w:pPr>
      <w:r>
        <w:rPr>
          <w:rFonts w:ascii="Calibri" w:cs="Calibri" w:eastAsia="Calibri" w:hAnsi="Calibri"/>
          <w:i/>
          <w:iCs/>
          <w:color w:val="374151"/>
          <w:sz w:val="22"/>
          <w:szCs w:val="22"/>
        </w:rPr>
        <w:t xml:space="preserve">Aspiring Systems / OS Virtualization Engineer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kudhayan27@gmail.com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| 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+91 80150 34660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|   </w:t>
      </w:r>
      <w:hyperlink w:history="1" r:id="rIddv4di0mrlvqudka_0ojxb">
        <w:r>
          <w:rPr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github.com/Udhayan27-Dev</w:t>
        </w:r>
      </w:hyperlink>
      <w:r>
        <w:rPr>
          <w:rFonts w:ascii="Calibri" w:cs="Calibri" w:eastAsia="Calibri" w:hAnsi="Calibri"/>
          <w:color w:val="6B7280"/>
          <w:sz w:val="18"/>
          <w:szCs w:val="18"/>
        </w:rPr>
        <w:t xml:space="preserve">   |   </w:t>
      </w:r>
      <w:hyperlink w:history="1" r:id="rIdj0rz6n7j-nfhpm2nipzox">
        <w:r>
          <w:rPr>
            <w:rFonts w:ascii="Calibri" w:cs="Calibri" w:eastAsia="Calibri" w:hAnsi="Calibri"/>
            <w:color w:val="1155CC"/>
            <w:sz w:val="18"/>
            <w:szCs w:val="18"/>
            <w:u w:val="single"/>
          </w:rPr>
          <w:t xml:space="preserve">linkedin.com/in/udhayan-k</w:t>
        </w:r>
      </w:hyperlink>
    </w:p>
    <w:p>
      <w:pPr>
        <w:pBdr>
          <w:bottom w:val="single" w:color="CCCCCC" w:sz="6"/>
        </w:pBdr>
        <w:spacing w:after="120" w:before="60"/>
      </w:pPr>
    </w:p>
    <w:p>
      <w:pPr>
        <w:pBdr>
          <w:bottom w:val="single" w:color="1F2937" w:sz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SUMMARY</w:t>
      </w:r>
    </w:p>
    <w:p>
      <w:pPr>
        <w:spacing w:after="10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Third-year engineering student focused on Rust-based systems programming, OS internals, and hypervisor/VMM architecture. Documentation-first learner who studies specs before building — with hands-on project work spanning UEFI bootloader development, x86 boot architecture, and virtual machine design. Long-term goal: OS Virtualization Engineer, with Oxide Computer's stack (illumos/Helios, bhyve, Propolis) as a guiding reference point.</w:t>
      </w:r>
    </w:p>
    <w:p>
      <w:pPr>
        <w:pBdr>
          <w:bottom w:val="single" w:color="1F2937" w:sz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TECHNICAL 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sz w:val="20"/>
          <w:szCs w:val="20"/>
        </w:rPr>
        <w:t xml:space="preserve">Rust, C, JavaScript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Systems &amp; Tools: </w:t>
      </w:r>
      <w:r>
        <w:rPr>
          <w:rFonts w:ascii="Calibri" w:cs="Calibri" w:eastAsia="Calibri" w:hAnsi="Calibri"/>
          <w:sz w:val="20"/>
          <w:szCs w:val="20"/>
        </w:rPr>
        <w:t xml:space="preserve">Linux (primary OS), QEMU, OVMF, uefi-rs, KVM/bhyve internals, x86 assembly, Git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Domains: </w:t>
      </w:r>
      <w:r>
        <w:rPr>
          <w:rFonts w:ascii="Calibri" w:cs="Calibri" w:eastAsia="Calibri" w:hAnsi="Calibri"/>
          <w:sz w:val="20"/>
          <w:szCs w:val="20"/>
        </w:rPr>
        <w:t xml:space="preserve">OS boot architecture (UEFI &amp; legacy BIOS), hypervisor/VMM design, virtualization internals (EPT/NPT, virtio), filesystem &amp; ELF parsing</w:t>
      </w:r>
    </w:p>
    <w:p>
      <w:pPr>
        <w:pBdr>
          <w:bottom w:val="single" w:color="1F2937" w:sz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PROJECTS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UEFI Bootloader in Rust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2025 – In Progress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Personal Project · Rust, uefi-rs, QEMU, OVMF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Building a UEFI bootloader from scratch across a nine-milestone roadmap, culminating in kernel handoff.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Implemented boot-phase logic spanning SEC/PEI/DXE/BDS/TSL/RT, working directly with the EFI System Table, Boot Services, and Runtime Services.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Solved the ExitBootServices memory-map key invalidation pitfall and the UEFI (Microsoft x64) to kernel (System V AMD64) calling-convention ABI mismatch.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Set up a QEMU + OVMF development loop using QEMU's VVFAT driver for rapid iteration.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Sider-rs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Personal Project · Rust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Built a Redis clone implementing the RESP protocol, an in-memory key-value store, and core commands over a custom TCP server.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Focused on concurrency and networking fundamentals in Rust, including event handling and connection management.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CHIP-8 Virtual Machine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Personal Project · Rust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Implemented a CHIP-8 emulator covering opcode decoding, the fetch-decode-execute cycle, timers, and display/input handling.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AV Engine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Personal Project · Rust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Built an antivirus scanning engine in Rust, covering signature-based file scanning and detection logic.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Real-Time Text Editor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Personal Project · Rust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Built a real-time collaborative text editor in Rust, handling live text synchronization and concurrent editing.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LC-3 Virtual Machine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2024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Personal Project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Built a virtual machine implementing the LC-3 instruction set architecture, covering instruction decoding, memory-mapped I/O, and the fetch-decode-execute cycle.</w:t>
      </w:r>
    </w:p>
    <w:p>
      <w:pPr>
        <w:pBdr>
          <w:bottom w:val="single" w:color="1F2937" w:sz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ACHIEVEMENTS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Winner, CTF Hackathon conducted by NOVA iQube.</w:t>
      </w:r>
    </w:p>
    <w:p>
      <w:pPr>
        <w:pBdr>
          <w:bottom w:val="single" w:color="1F2937" w:sz="4"/>
        </w:pBdr>
        <w:spacing w:after="70" w:before="16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10" w:before="7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Kumaraguru College of Technology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	2024 – 2028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374151"/>
          <w:sz w:val="19"/>
          <w:szCs w:val="19"/>
        </w:rPr>
        <w:t xml:space="preserve">Bachelor of Engineering</w:t>
      </w:r>
    </w:p>
    <w:sectPr>
      <w:pgSz w:w="12240" w:h="15840" w:orient="portrait"/>
      <w:pgMar w:top="576" w:right="1080" w:bottom="576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v4di0mrlvqudka_0ojxb" Type="http://schemas.openxmlformats.org/officeDocument/2006/relationships/hyperlink" Target="https://github.com/Udhayan27-Dev" TargetMode="External"/><Relationship Id="rIdj0rz6n7j-nfhpm2nipzox" Type="http://schemas.openxmlformats.org/officeDocument/2006/relationships/hyperlink" Target="https://www.linkedin.com/in/udhayan-k-9b312b32a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2026-07-31T09:13:42.347Z</dcterms:created>
  <dcterms:modified xsi:type="dcterms:W3CDTF">2026-07-31T09:13:42.347Z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